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795D" w14:textId="4A7E1A4A" w:rsidR="003818E1" w:rsidRDefault="003818E1" w:rsidP="00E249CD"/>
    <w:p w14:paraId="64685837" w14:textId="4C3BFB00" w:rsidR="00B90924" w:rsidRPr="00B90924" w:rsidRDefault="00B90924" w:rsidP="00B90924">
      <w:pPr>
        <w:rPr>
          <w:b/>
          <w:bCs/>
        </w:rPr>
      </w:pPr>
      <w:r w:rsidRPr="00B90924">
        <w:rPr>
          <w:b/>
          <w:bCs/>
        </w:rPr>
        <w:t>Subject</w:t>
      </w:r>
    </w:p>
    <w:p w14:paraId="120D13F2" w14:textId="773F0F9B" w:rsidR="00B90924" w:rsidRPr="00B90924" w:rsidRDefault="00B90924" w:rsidP="00B90924">
      <w:pPr>
        <w:rPr>
          <w:b/>
          <w:bCs/>
        </w:rPr>
      </w:pPr>
      <w:r w:rsidRPr="00B90924">
        <w:rPr>
          <w:b/>
          <w:bCs/>
        </w:rPr>
        <w:t xml:space="preserve">Free Holiday Club Places for Your Child – </w:t>
      </w:r>
      <w:r w:rsidRPr="00FC0037">
        <w:rPr>
          <w:b/>
          <w:bCs/>
        </w:rPr>
        <w:t>The Holiday Activity and Food Programme is offering FREE</w:t>
      </w:r>
      <w:r w:rsidRPr="00B90924">
        <w:rPr>
          <w:b/>
          <w:bCs/>
        </w:rPr>
        <w:t xml:space="preserve"> Holiday Club Places for </w:t>
      </w:r>
      <w:r w:rsidRPr="00FC0037">
        <w:rPr>
          <w:b/>
          <w:bCs/>
        </w:rPr>
        <w:t>eligible children in Derbyshire.</w:t>
      </w:r>
    </w:p>
    <w:p w14:paraId="1AC2D5DA" w14:textId="77777777" w:rsidR="00B90924" w:rsidRPr="00B90924" w:rsidRDefault="00000000" w:rsidP="00B90924">
      <w:r>
        <w:pict w14:anchorId="602454A0">
          <v:rect id="_x0000_i1025" style="width:0;height:1.5pt" o:hralign="center" o:hrstd="t" o:hr="t" fillcolor="#a0a0a0" stroked="f"/>
        </w:pict>
      </w:r>
    </w:p>
    <w:p w14:paraId="3F92C2BE" w14:textId="77777777" w:rsidR="00B90924" w:rsidRPr="00B90924" w:rsidRDefault="00B90924" w:rsidP="00B90924">
      <w:r w:rsidRPr="00B90924">
        <w:t>Dear Parent/Carer,</w:t>
      </w:r>
    </w:p>
    <w:p w14:paraId="7C45D5DA" w14:textId="77777777" w:rsidR="00B90924" w:rsidRPr="00B90924" w:rsidRDefault="00B90924" w:rsidP="00B90924">
      <w:r w:rsidRPr="00B90924">
        <w:t xml:space="preserve">We’re pleased to let you know about </w:t>
      </w:r>
      <w:r w:rsidRPr="00B90924">
        <w:rPr>
          <w:b/>
          <w:bCs/>
        </w:rPr>
        <w:t>Department for Education-funded holiday club spaces</w:t>
      </w:r>
      <w:r w:rsidRPr="00B90924">
        <w:t xml:space="preserve"> available in your local area.</w:t>
      </w:r>
    </w:p>
    <w:p w14:paraId="1E29FC71" w14:textId="5C9510E5" w:rsidR="00B90924" w:rsidRPr="00B90924" w:rsidRDefault="00B90924" w:rsidP="00B90924">
      <w:r w:rsidRPr="00B90924">
        <w:t xml:space="preserve">Thanks to the </w:t>
      </w:r>
      <w:r w:rsidRPr="00B90924">
        <w:rPr>
          <w:b/>
          <w:bCs/>
        </w:rPr>
        <w:t>Holiday Activity and Food (HAF) Programme</w:t>
      </w:r>
      <w:r w:rsidRPr="00B90924">
        <w:t xml:space="preserve">, known in Derbyshire as </w:t>
      </w:r>
      <w:r w:rsidRPr="00B90924">
        <w:rPr>
          <w:b/>
          <w:bCs/>
        </w:rPr>
        <w:t>It’s About Me</w:t>
      </w:r>
      <w:r w:rsidRPr="00B90924">
        <w:t xml:space="preserve">, your child can enjoy fun-filled holiday clubs that include engaging activities, learning opportunities and healthy meals — </w:t>
      </w:r>
      <w:r w:rsidRPr="00B90924">
        <w:rPr>
          <w:b/>
          <w:bCs/>
        </w:rPr>
        <w:t>at no cost to you</w:t>
      </w:r>
      <w:r w:rsidRPr="00B90924">
        <w:t>.</w:t>
      </w:r>
      <w:r>
        <w:br/>
      </w:r>
    </w:p>
    <w:p w14:paraId="4BC6326C" w14:textId="77777777" w:rsidR="00B90924" w:rsidRPr="00B90924" w:rsidRDefault="00B90924" w:rsidP="00B90924">
      <w:pPr>
        <w:rPr>
          <w:b/>
          <w:bCs/>
        </w:rPr>
      </w:pPr>
      <w:r w:rsidRPr="00B90924">
        <w:rPr>
          <w:b/>
          <w:bCs/>
        </w:rPr>
        <w:t>Who Is Eligible?</w:t>
      </w:r>
    </w:p>
    <w:p w14:paraId="0D893BFE" w14:textId="60F92E7D" w:rsidR="00B90924" w:rsidRPr="00B90924" w:rsidRDefault="00B90924" w:rsidP="00B90924">
      <w:r w:rsidRPr="00B90924">
        <w:t>If your child is</w:t>
      </w:r>
      <w:r>
        <w:t xml:space="preserve"> both</w:t>
      </w:r>
      <w:r w:rsidRPr="00B90924">
        <w:t>:</w:t>
      </w:r>
    </w:p>
    <w:p w14:paraId="64CF422F" w14:textId="09AB7677" w:rsidR="00B90924" w:rsidRPr="00B90924" w:rsidRDefault="00B90924" w:rsidP="00FC0037">
      <w:pPr>
        <w:numPr>
          <w:ilvl w:val="0"/>
          <w:numId w:val="4"/>
        </w:numPr>
        <w:spacing w:after="0"/>
      </w:pPr>
      <w:r w:rsidRPr="00B90924">
        <w:t xml:space="preserve">Aged </w:t>
      </w:r>
      <w:r w:rsidRPr="00B90924">
        <w:rPr>
          <w:b/>
          <w:bCs/>
        </w:rPr>
        <w:t>4–16 years</w:t>
      </w:r>
    </w:p>
    <w:p w14:paraId="7E2AE6C7" w14:textId="37980B0B" w:rsidR="00B90924" w:rsidRPr="00FC0037" w:rsidRDefault="00B90924" w:rsidP="00FC0037">
      <w:pPr>
        <w:numPr>
          <w:ilvl w:val="0"/>
          <w:numId w:val="4"/>
        </w:numPr>
        <w:spacing w:after="0"/>
      </w:pPr>
      <w:r w:rsidRPr="00B90924">
        <w:t xml:space="preserve">Eligible for </w:t>
      </w:r>
      <w:r w:rsidRPr="00B90924">
        <w:rPr>
          <w:b/>
          <w:bCs/>
        </w:rPr>
        <w:t>benefits-related free school meals</w:t>
      </w:r>
    </w:p>
    <w:p w14:paraId="6195D5E7" w14:textId="77777777" w:rsidR="00FC0037" w:rsidRPr="00B90924" w:rsidRDefault="00FC0037" w:rsidP="00FC0037">
      <w:pPr>
        <w:spacing w:after="0"/>
        <w:ind w:left="720"/>
      </w:pPr>
    </w:p>
    <w:p w14:paraId="4EE45B1A" w14:textId="5DB60418" w:rsidR="00B90924" w:rsidRPr="00B90924" w:rsidRDefault="00B90924" w:rsidP="00B90924">
      <w:r w:rsidRPr="00B90924">
        <w:t xml:space="preserve">they are entitled to attend It’s About Me holiday clubs during the </w:t>
      </w:r>
      <w:r w:rsidRPr="00B90924">
        <w:rPr>
          <w:b/>
          <w:bCs/>
        </w:rPr>
        <w:t>spring, summer, and winter holidays</w:t>
      </w:r>
      <w:r>
        <w:t>.</w:t>
      </w:r>
      <w:r>
        <w:br/>
      </w:r>
    </w:p>
    <w:p w14:paraId="2987C332" w14:textId="77777777" w:rsidR="00B90924" w:rsidRPr="00B90924" w:rsidRDefault="00B90924" w:rsidP="00B90924">
      <w:pPr>
        <w:rPr>
          <w:b/>
          <w:bCs/>
        </w:rPr>
      </w:pPr>
      <w:r w:rsidRPr="00B90924">
        <w:rPr>
          <w:b/>
          <w:bCs/>
        </w:rPr>
        <w:t>What’s On Offer?</w:t>
      </w:r>
    </w:p>
    <w:p w14:paraId="58582B55" w14:textId="77777777" w:rsidR="00B90924" w:rsidRPr="00B90924" w:rsidRDefault="00B90924" w:rsidP="00B90924">
      <w:r w:rsidRPr="00B90924">
        <w:t>Holiday clubs include a wide range of exciting activities such as:</w:t>
      </w:r>
    </w:p>
    <w:p w14:paraId="4983315F" w14:textId="77777777" w:rsidR="00B90924" w:rsidRPr="00B90924" w:rsidRDefault="00B90924" w:rsidP="00FC0037">
      <w:pPr>
        <w:numPr>
          <w:ilvl w:val="0"/>
          <w:numId w:val="5"/>
        </w:numPr>
        <w:spacing w:after="0"/>
      </w:pPr>
      <w:r w:rsidRPr="00B90924">
        <w:t>Sports</w:t>
      </w:r>
    </w:p>
    <w:p w14:paraId="4909ED04" w14:textId="77777777" w:rsidR="00B90924" w:rsidRPr="00B90924" w:rsidRDefault="00B90924" w:rsidP="00FC0037">
      <w:pPr>
        <w:numPr>
          <w:ilvl w:val="0"/>
          <w:numId w:val="5"/>
        </w:numPr>
        <w:spacing w:after="0"/>
      </w:pPr>
      <w:r w:rsidRPr="00B90924">
        <w:t>Arts and crafts</w:t>
      </w:r>
    </w:p>
    <w:p w14:paraId="1CD694B0" w14:textId="77777777" w:rsidR="00B90924" w:rsidRPr="00B90924" w:rsidRDefault="00B90924" w:rsidP="00FC0037">
      <w:pPr>
        <w:numPr>
          <w:ilvl w:val="0"/>
          <w:numId w:val="5"/>
        </w:numPr>
        <w:spacing w:after="0"/>
      </w:pPr>
      <w:r w:rsidRPr="00B90924">
        <w:t>Cooking</w:t>
      </w:r>
    </w:p>
    <w:p w14:paraId="6F12DC6E" w14:textId="77777777" w:rsidR="00B90924" w:rsidRPr="00B90924" w:rsidRDefault="00B90924" w:rsidP="00FC0037">
      <w:pPr>
        <w:numPr>
          <w:ilvl w:val="0"/>
          <w:numId w:val="5"/>
        </w:numPr>
        <w:spacing w:after="0"/>
      </w:pPr>
      <w:r w:rsidRPr="00B90924">
        <w:t>Dance and music</w:t>
      </w:r>
    </w:p>
    <w:p w14:paraId="419F6684" w14:textId="77777777" w:rsidR="00B90924" w:rsidRPr="00B90924" w:rsidRDefault="00B90924" w:rsidP="00FC0037">
      <w:pPr>
        <w:numPr>
          <w:ilvl w:val="0"/>
          <w:numId w:val="5"/>
        </w:numPr>
        <w:spacing w:after="0"/>
      </w:pPr>
      <w:r w:rsidRPr="00B90924">
        <w:t>And much more</w:t>
      </w:r>
    </w:p>
    <w:p w14:paraId="1B2CA7DA" w14:textId="2AC803EE" w:rsidR="00B90924" w:rsidRPr="00B90924" w:rsidRDefault="00B90924" w:rsidP="00B90924">
      <w:r>
        <w:br/>
      </w:r>
      <w:r w:rsidRPr="00B90924">
        <w:t xml:space="preserve">Every session also includes a </w:t>
      </w:r>
      <w:r w:rsidRPr="00B90924">
        <w:rPr>
          <w:b/>
          <w:bCs/>
        </w:rPr>
        <w:t>nutritious meal</w:t>
      </w:r>
      <w:r w:rsidRPr="00B90924">
        <w:t>, helping children stay energised and happy throughout the day. Each club offers a unique programme depending on its location and type — there’s always something new to explore!</w:t>
      </w:r>
    </w:p>
    <w:p w14:paraId="1B301E21" w14:textId="77777777" w:rsidR="00B90924" w:rsidRPr="00B90924" w:rsidRDefault="00B90924" w:rsidP="00B90924">
      <w:r w:rsidRPr="00B90924">
        <w:rPr>
          <w:b/>
          <w:bCs/>
        </w:rPr>
        <w:t>Not eligible?</w:t>
      </w:r>
      <w:r w:rsidRPr="00B90924">
        <w:t xml:space="preserve"> Many clubs also offer paid places, so every child </w:t>
      </w:r>
      <w:proofErr w:type="gramStart"/>
      <w:r w:rsidRPr="00B90924">
        <w:t>has the opportunity to</w:t>
      </w:r>
      <w:proofErr w:type="gramEnd"/>
      <w:r w:rsidRPr="00B90924">
        <w:t xml:space="preserve"> join in the fun.</w:t>
      </w:r>
    </w:p>
    <w:p w14:paraId="200099DA" w14:textId="77777777" w:rsidR="00B90924" w:rsidRPr="00B90924" w:rsidRDefault="00000000" w:rsidP="00B90924">
      <w:r>
        <w:pict w14:anchorId="6CCF5B1C">
          <v:rect id="_x0000_i1026" style="width:0;height:1.5pt" o:hralign="center" o:hrstd="t" o:hr="t" fillcolor="#a0a0a0" stroked="f"/>
        </w:pict>
      </w:r>
    </w:p>
    <w:p w14:paraId="626B772A" w14:textId="77777777" w:rsidR="00D953A9" w:rsidRDefault="00D953A9" w:rsidP="00B90924">
      <w:pPr>
        <w:rPr>
          <w:b/>
          <w:bCs/>
        </w:rPr>
      </w:pPr>
    </w:p>
    <w:p w14:paraId="21A1ABC6" w14:textId="77777777" w:rsidR="00FC0037" w:rsidRDefault="00FC0037" w:rsidP="00B90924">
      <w:pPr>
        <w:rPr>
          <w:b/>
          <w:bCs/>
        </w:rPr>
      </w:pPr>
    </w:p>
    <w:p w14:paraId="1D221DF0" w14:textId="77777777" w:rsidR="00FC0037" w:rsidRDefault="00FC0037" w:rsidP="00B90924">
      <w:pPr>
        <w:rPr>
          <w:b/>
          <w:bCs/>
        </w:rPr>
      </w:pPr>
    </w:p>
    <w:p w14:paraId="521B0D12" w14:textId="36E0A01E" w:rsidR="00B90924" w:rsidRPr="00B90924" w:rsidRDefault="00B90924" w:rsidP="00B90924">
      <w:pPr>
        <w:rPr>
          <w:b/>
          <w:bCs/>
        </w:rPr>
      </w:pPr>
      <w:r w:rsidRPr="00B90924">
        <w:rPr>
          <w:b/>
          <w:bCs/>
        </w:rPr>
        <w:lastRenderedPageBreak/>
        <w:t>Important Dates</w:t>
      </w:r>
    </w:p>
    <w:p w14:paraId="72D15350" w14:textId="77777777" w:rsidR="00B90924" w:rsidRPr="00B90924" w:rsidRDefault="00B90924" w:rsidP="00B90924">
      <w:r w:rsidRPr="00B90924">
        <w:rPr>
          <w:b/>
          <w:bCs/>
        </w:rPr>
        <w:t>SPRING</w:t>
      </w:r>
    </w:p>
    <w:p w14:paraId="637613DB" w14:textId="503E442C" w:rsidR="00B90924" w:rsidRPr="00B90924" w:rsidRDefault="00B90924" w:rsidP="00FC0037">
      <w:pPr>
        <w:numPr>
          <w:ilvl w:val="0"/>
          <w:numId w:val="6"/>
        </w:numPr>
        <w:spacing w:after="0"/>
      </w:pPr>
      <w:r w:rsidRPr="00B90924">
        <w:rPr>
          <w:b/>
          <w:bCs/>
        </w:rPr>
        <w:t>Bookings Open:</w:t>
      </w:r>
      <w:r w:rsidRPr="00B90924">
        <w:t xml:space="preserve"> Monday </w:t>
      </w:r>
      <w:r w:rsidR="00D953A9">
        <w:t>9</w:t>
      </w:r>
      <w:r w:rsidR="00D953A9" w:rsidRPr="00D953A9">
        <w:rPr>
          <w:vertAlign w:val="superscript"/>
        </w:rPr>
        <w:t>th</w:t>
      </w:r>
      <w:r w:rsidR="00D953A9">
        <w:t xml:space="preserve"> Ma</w:t>
      </w:r>
      <w:r w:rsidR="004A721E">
        <w:t>rch 2026</w:t>
      </w:r>
    </w:p>
    <w:p w14:paraId="43E492B3" w14:textId="3B48565D" w:rsidR="00B90924" w:rsidRPr="00B90924" w:rsidRDefault="00B90924" w:rsidP="00FC0037">
      <w:pPr>
        <w:numPr>
          <w:ilvl w:val="0"/>
          <w:numId w:val="6"/>
        </w:numPr>
        <w:spacing w:after="0"/>
      </w:pPr>
      <w:r w:rsidRPr="00B90924">
        <w:rPr>
          <w:b/>
          <w:bCs/>
        </w:rPr>
        <w:t>Holiday Clubs Open:</w:t>
      </w:r>
      <w:r w:rsidRPr="00B90924">
        <w:t xml:space="preserve"> </w:t>
      </w:r>
      <w:r w:rsidR="004A721E">
        <w:t>Monday 30</w:t>
      </w:r>
      <w:r w:rsidR="004A721E" w:rsidRPr="004A721E">
        <w:rPr>
          <w:vertAlign w:val="superscript"/>
        </w:rPr>
        <w:t>th</w:t>
      </w:r>
      <w:r w:rsidR="004A721E">
        <w:t xml:space="preserve"> March – Friday 10</w:t>
      </w:r>
      <w:r w:rsidR="004A721E" w:rsidRPr="004A721E">
        <w:rPr>
          <w:vertAlign w:val="superscript"/>
        </w:rPr>
        <w:t>th</w:t>
      </w:r>
      <w:r w:rsidR="004A721E">
        <w:t xml:space="preserve"> April 2026</w:t>
      </w:r>
    </w:p>
    <w:p w14:paraId="32DCA436" w14:textId="5366204B" w:rsidR="00B90924" w:rsidRPr="00B90924" w:rsidRDefault="00FC0037" w:rsidP="00B90924">
      <w:r>
        <w:rPr>
          <w:b/>
          <w:bCs/>
        </w:rPr>
        <w:br/>
      </w:r>
      <w:r w:rsidR="00B90924" w:rsidRPr="00B90924">
        <w:rPr>
          <w:b/>
          <w:bCs/>
        </w:rPr>
        <w:t>SUMMER</w:t>
      </w:r>
    </w:p>
    <w:p w14:paraId="55947485" w14:textId="018F9358" w:rsidR="00B90924" w:rsidRPr="00B90924" w:rsidRDefault="00B90924" w:rsidP="00FC0037">
      <w:pPr>
        <w:numPr>
          <w:ilvl w:val="0"/>
          <w:numId w:val="7"/>
        </w:numPr>
        <w:spacing w:after="0"/>
      </w:pPr>
      <w:r w:rsidRPr="00B90924">
        <w:rPr>
          <w:b/>
          <w:bCs/>
        </w:rPr>
        <w:t>Bookings Open:</w:t>
      </w:r>
      <w:r w:rsidRPr="00B90924">
        <w:t xml:space="preserve"> Monday </w:t>
      </w:r>
      <w:r w:rsidR="004A721E">
        <w:t>29</w:t>
      </w:r>
      <w:r w:rsidR="004A721E" w:rsidRPr="004A721E">
        <w:rPr>
          <w:vertAlign w:val="superscript"/>
        </w:rPr>
        <w:t>th</w:t>
      </w:r>
      <w:r w:rsidR="004A721E">
        <w:t xml:space="preserve"> June 2026</w:t>
      </w:r>
    </w:p>
    <w:p w14:paraId="3B470867" w14:textId="235DEE57" w:rsidR="00B90924" w:rsidRPr="00B90924" w:rsidRDefault="00B90924" w:rsidP="00FC0037">
      <w:pPr>
        <w:numPr>
          <w:ilvl w:val="0"/>
          <w:numId w:val="7"/>
        </w:numPr>
        <w:spacing w:after="0"/>
      </w:pPr>
      <w:r w:rsidRPr="00B90924">
        <w:rPr>
          <w:b/>
          <w:bCs/>
        </w:rPr>
        <w:t>Holiday Clubs Open:</w:t>
      </w:r>
      <w:r w:rsidR="004A721E">
        <w:t xml:space="preserve"> </w:t>
      </w:r>
      <w:r w:rsidR="00B409A3">
        <w:t>Thursday 23</w:t>
      </w:r>
      <w:r w:rsidR="00B409A3" w:rsidRPr="00B409A3">
        <w:rPr>
          <w:vertAlign w:val="superscript"/>
        </w:rPr>
        <w:t>rd</w:t>
      </w:r>
      <w:r w:rsidR="00B409A3">
        <w:t xml:space="preserve"> July- Friday 4</w:t>
      </w:r>
      <w:r w:rsidR="00B409A3" w:rsidRPr="00B409A3">
        <w:rPr>
          <w:vertAlign w:val="superscript"/>
        </w:rPr>
        <w:t>th</w:t>
      </w:r>
      <w:r w:rsidR="00B409A3">
        <w:t xml:space="preserve"> September 2026</w:t>
      </w:r>
    </w:p>
    <w:p w14:paraId="2CACC532" w14:textId="77777777" w:rsidR="00FC0037" w:rsidRDefault="00FC0037" w:rsidP="00B90924">
      <w:pPr>
        <w:rPr>
          <w:b/>
          <w:bCs/>
        </w:rPr>
      </w:pPr>
    </w:p>
    <w:p w14:paraId="2F1A3B73" w14:textId="37936595" w:rsidR="00B90924" w:rsidRPr="00B90924" w:rsidRDefault="00B90924" w:rsidP="00B90924">
      <w:r w:rsidRPr="00B90924">
        <w:rPr>
          <w:b/>
          <w:bCs/>
        </w:rPr>
        <w:t>WINTER</w:t>
      </w:r>
    </w:p>
    <w:p w14:paraId="1C677110" w14:textId="5130B0CA" w:rsidR="00B90924" w:rsidRPr="00B90924" w:rsidRDefault="00B90924" w:rsidP="00FC0037">
      <w:pPr>
        <w:numPr>
          <w:ilvl w:val="0"/>
          <w:numId w:val="8"/>
        </w:numPr>
        <w:spacing w:after="0"/>
      </w:pPr>
      <w:r w:rsidRPr="00B90924">
        <w:rPr>
          <w:b/>
          <w:bCs/>
        </w:rPr>
        <w:t>Bookings Open:</w:t>
      </w:r>
      <w:r w:rsidRPr="00B90924">
        <w:t xml:space="preserve"> Monday </w:t>
      </w:r>
      <w:r w:rsidR="00B409A3">
        <w:t>30</w:t>
      </w:r>
      <w:r w:rsidR="00B409A3" w:rsidRPr="00B409A3">
        <w:rPr>
          <w:vertAlign w:val="superscript"/>
        </w:rPr>
        <w:t>th</w:t>
      </w:r>
      <w:r w:rsidR="00B409A3">
        <w:t xml:space="preserve"> November 2026</w:t>
      </w:r>
    </w:p>
    <w:p w14:paraId="476934D3" w14:textId="5316A7C4" w:rsidR="00B90924" w:rsidRPr="00B90924" w:rsidRDefault="00B90924" w:rsidP="00FC0037">
      <w:pPr>
        <w:numPr>
          <w:ilvl w:val="0"/>
          <w:numId w:val="8"/>
        </w:numPr>
        <w:spacing w:after="0"/>
      </w:pPr>
      <w:r w:rsidRPr="00B90924">
        <w:rPr>
          <w:b/>
          <w:bCs/>
        </w:rPr>
        <w:t>Holiday Clubs Open:</w:t>
      </w:r>
      <w:r w:rsidRPr="00B90924">
        <w:t xml:space="preserve"> Monday </w:t>
      </w:r>
      <w:r w:rsidR="00BD10D7">
        <w:t>21st</w:t>
      </w:r>
      <w:r w:rsidRPr="00B90924">
        <w:t xml:space="preserve"> December – </w:t>
      </w:r>
      <w:r w:rsidR="00BD10D7">
        <w:t>Thursday 31</w:t>
      </w:r>
      <w:r w:rsidR="00BD10D7" w:rsidRPr="00BD10D7">
        <w:rPr>
          <w:vertAlign w:val="superscript"/>
        </w:rPr>
        <w:t>st</w:t>
      </w:r>
      <w:r w:rsidR="00BD10D7">
        <w:t xml:space="preserve"> December 2026</w:t>
      </w:r>
    </w:p>
    <w:p w14:paraId="4E210B9E" w14:textId="77777777" w:rsidR="00FC0037" w:rsidRDefault="00FC0037" w:rsidP="00B90924">
      <w:pPr>
        <w:rPr>
          <w:i/>
          <w:iCs/>
        </w:rPr>
      </w:pPr>
    </w:p>
    <w:p w14:paraId="2A1C5D78" w14:textId="22DB322F" w:rsidR="00B90924" w:rsidRPr="00B90924" w:rsidRDefault="00B90924" w:rsidP="00B90924">
      <w:r w:rsidRPr="00B90924">
        <w:rPr>
          <w:i/>
          <w:iCs/>
        </w:rPr>
        <w:t>All dates exclude bank holidays and weekends.</w:t>
      </w:r>
    </w:p>
    <w:p w14:paraId="1D3A7DC4" w14:textId="77777777" w:rsidR="00B90924" w:rsidRPr="00B90924" w:rsidRDefault="00000000" w:rsidP="00B90924">
      <w:r>
        <w:pict w14:anchorId="69E72AF8">
          <v:rect id="_x0000_i1027" style="width:0;height:1.5pt" o:hralign="center" o:hrstd="t" o:hr="t" fillcolor="#a0a0a0" stroked="f"/>
        </w:pict>
      </w:r>
    </w:p>
    <w:p w14:paraId="67F79261" w14:textId="77777777" w:rsidR="00B90924" w:rsidRPr="00B90924" w:rsidRDefault="00B90924" w:rsidP="00B90924">
      <w:pPr>
        <w:rPr>
          <w:b/>
          <w:bCs/>
        </w:rPr>
      </w:pPr>
      <w:r w:rsidRPr="00B90924">
        <w:rPr>
          <w:b/>
          <w:bCs/>
        </w:rPr>
        <w:t>How to Book</w:t>
      </w:r>
    </w:p>
    <w:p w14:paraId="1FB78CB3" w14:textId="4627E43F" w:rsidR="00B90924" w:rsidRPr="00B90924" w:rsidRDefault="007F3433" w:rsidP="00B90924">
      <w:pPr>
        <w:numPr>
          <w:ilvl w:val="0"/>
          <w:numId w:val="9"/>
        </w:numPr>
      </w:pPr>
      <w:r>
        <w:t>Get your</w:t>
      </w:r>
      <w:r w:rsidR="00B90924" w:rsidRPr="00B90924">
        <w:t xml:space="preserve"> </w:t>
      </w:r>
      <w:r w:rsidR="00B90924" w:rsidRPr="00B90924">
        <w:rPr>
          <w:b/>
          <w:bCs/>
        </w:rPr>
        <w:t>unique IAM/HAF code</w:t>
      </w:r>
      <w:r w:rsidR="00B90924" w:rsidRPr="00B90924">
        <w:t xml:space="preserve"> from your child’s school (see full </w:t>
      </w:r>
      <w:hyperlink r:id="rId7" w:history="1">
        <w:r w:rsidR="00B90924" w:rsidRPr="00B90924">
          <w:rPr>
            <w:rStyle w:val="Hyperlink"/>
          </w:rPr>
          <w:t>eligibility criteria</w:t>
        </w:r>
      </w:hyperlink>
      <w:r w:rsidR="00B90924" w:rsidRPr="00B90924">
        <w:t>).</w:t>
      </w:r>
    </w:p>
    <w:p w14:paraId="5F9D735C" w14:textId="19525A4B" w:rsidR="00B90924" w:rsidRPr="00B90924" w:rsidRDefault="00B90924" w:rsidP="00B90924">
      <w:pPr>
        <w:numPr>
          <w:ilvl w:val="0"/>
          <w:numId w:val="9"/>
        </w:numPr>
      </w:pPr>
      <w:r w:rsidRPr="00B90924">
        <w:t xml:space="preserve">Visit </w:t>
      </w:r>
      <w:hyperlink r:id="rId8" w:history="1">
        <w:r w:rsidRPr="00B90924">
          <w:rPr>
            <w:rStyle w:val="Hyperlink"/>
            <w:b/>
            <w:bCs/>
          </w:rPr>
          <w:t>itsaboutmederbyshire.co.uk</w:t>
        </w:r>
      </w:hyperlink>
    </w:p>
    <w:p w14:paraId="365F8370" w14:textId="47D66A38" w:rsidR="00B90924" w:rsidRPr="00B90924" w:rsidRDefault="00B90924" w:rsidP="00B90924">
      <w:pPr>
        <w:numPr>
          <w:ilvl w:val="0"/>
          <w:numId w:val="9"/>
        </w:numPr>
      </w:pPr>
      <w:r w:rsidRPr="00B90924">
        <w:t xml:space="preserve">Follow </w:t>
      </w:r>
      <w:r w:rsidR="00BD10D7">
        <w:t>the</w:t>
      </w:r>
      <w:r w:rsidRPr="00B90924">
        <w:t xml:space="preserve"> </w:t>
      </w:r>
      <w:hyperlink r:id="rId9" w:history="1">
        <w:r w:rsidRPr="00B90924">
          <w:rPr>
            <w:rStyle w:val="Hyperlink"/>
            <w:b/>
            <w:bCs/>
          </w:rPr>
          <w:t>How to Book Guide</w:t>
        </w:r>
      </w:hyperlink>
    </w:p>
    <w:p w14:paraId="09423290" w14:textId="43038803" w:rsidR="00B90924" w:rsidRPr="00B90924" w:rsidRDefault="00316AE5" w:rsidP="00B90924">
      <w:pPr>
        <w:numPr>
          <w:ilvl w:val="0"/>
          <w:numId w:val="9"/>
        </w:numPr>
      </w:pPr>
      <w:hyperlink r:id="rId10" w:anchor=":~:text=Don%E2%80%99t%20miss%20out%20on%20exciting%20new%20events%2C%20activity%20ideas%20and%20announcements." w:history="1">
        <w:r w:rsidRPr="007F3433">
          <w:rPr>
            <w:rStyle w:val="Hyperlink"/>
            <w:b/>
            <w:bCs/>
          </w:rPr>
          <w:t>Join the mailing list</w:t>
        </w:r>
      </w:hyperlink>
      <w:r w:rsidR="00B90924" w:rsidRPr="00B90924">
        <w:t xml:space="preserve"> to </w:t>
      </w:r>
      <w:r>
        <w:t>receive announcements and updates directly from the programme.</w:t>
      </w:r>
    </w:p>
    <w:p w14:paraId="4B9A6DBE" w14:textId="77777777" w:rsidR="00B90924" w:rsidRPr="00B90924" w:rsidRDefault="00B90924" w:rsidP="00B90924">
      <w:r w:rsidRPr="00B90924">
        <w:t>If you have any questions, please don’t hesitate to get in touch. We look forward to welcoming your child to an It’s About Me holiday club soon!</w:t>
      </w:r>
    </w:p>
    <w:p w14:paraId="3F11E80D" w14:textId="1EEC45BD" w:rsidR="00E249CD" w:rsidRPr="00E249CD" w:rsidRDefault="00B90924" w:rsidP="00E249CD">
      <w:r w:rsidRPr="00B90924">
        <w:t>Kind regards,</w:t>
      </w:r>
      <w:r w:rsidRPr="00B90924">
        <w:br/>
      </w:r>
      <w:r w:rsidR="007F3433" w:rsidRPr="007F3433">
        <w:rPr>
          <w:b/>
          <w:bCs/>
        </w:rPr>
        <w:t>The It’s About Me Team</w:t>
      </w:r>
    </w:p>
    <w:sectPr w:rsidR="00E249CD" w:rsidRPr="00E249C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92F4" w14:textId="77777777" w:rsidR="002E7895" w:rsidRDefault="002E7895" w:rsidP="00FB3CC9">
      <w:pPr>
        <w:spacing w:after="0" w:line="240" w:lineRule="auto"/>
      </w:pPr>
      <w:r>
        <w:separator/>
      </w:r>
    </w:p>
  </w:endnote>
  <w:endnote w:type="continuationSeparator" w:id="0">
    <w:p w14:paraId="45F48E0A" w14:textId="77777777" w:rsidR="002E7895" w:rsidRDefault="002E7895" w:rsidP="00FB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A835" w14:textId="77777777" w:rsidR="002E7895" w:rsidRDefault="002E7895" w:rsidP="00FB3CC9">
      <w:pPr>
        <w:spacing w:after="0" w:line="240" w:lineRule="auto"/>
      </w:pPr>
      <w:r>
        <w:separator/>
      </w:r>
    </w:p>
  </w:footnote>
  <w:footnote w:type="continuationSeparator" w:id="0">
    <w:p w14:paraId="55961690" w14:textId="77777777" w:rsidR="002E7895" w:rsidRDefault="002E7895" w:rsidP="00FB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E89" w14:textId="5EA32F08" w:rsidR="00E249CD" w:rsidRPr="00E249CD" w:rsidRDefault="00E249CD" w:rsidP="00E249CD">
    <w:pPr>
      <w:pStyle w:val="Header"/>
    </w:pPr>
    <w:r w:rsidRPr="00E249CD">
      <w:rPr>
        <w:noProof/>
      </w:rPr>
      <w:drawing>
        <wp:anchor distT="0" distB="0" distL="114300" distR="114300" simplePos="0" relativeHeight="251658240" behindDoc="1" locked="1" layoutInCell="1" allowOverlap="1" wp14:anchorId="05EF543B" wp14:editId="2BE913D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9200" cy="10681200"/>
          <wp:effectExtent l="0" t="0" r="0" b="6350"/>
          <wp:wrapNone/>
          <wp:docPr id="770978374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78374" name="Picture 2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106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7906A" w14:textId="609256A0" w:rsidR="00FB3CC9" w:rsidRDefault="00FB3CC9" w:rsidP="00792C94">
    <w:pPr>
      <w:pStyle w:val="Header"/>
    </w:pPr>
  </w:p>
  <w:p w14:paraId="56DBC38A" w14:textId="77777777" w:rsidR="0079274C" w:rsidRDefault="0079274C" w:rsidP="00792C94">
    <w:pPr>
      <w:pStyle w:val="Header"/>
    </w:pPr>
  </w:p>
  <w:p w14:paraId="10809024" w14:textId="77777777" w:rsidR="0079274C" w:rsidRDefault="0079274C" w:rsidP="00792C94">
    <w:pPr>
      <w:pStyle w:val="Header"/>
    </w:pPr>
  </w:p>
  <w:p w14:paraId="70C4F2E6" w14:textId="77777777" w:rsidR="0079274C" w:rsidRPr="00792C94" w:rsidRDefault="0079274C" w:rsidP="00792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AC3"/>
    <w:multiLevelType w:val="multilevel"/>
    <w:tmpl w:val="C4C8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9276E"/>
    <w:multiLevelType w:val="multilevel"/>
    <w:tmpl w:val="A11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057E2"/>
    <w:multiLevelType w:val="multilevel"/>
    <w:tmpl w:val="83D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D73E6"/>
    <w:multiLevelType w:val="multilevel"/>
    <w:tmpl w:val="0150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53C0B"/>
    <w:multiLevelType w:val="multilevel"/>
    <w:tmpl w:val="7F6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86484"/>
    <w:multiLevelType w:val="multilevel"/>
    <w:tmpl w:val="D57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91FD1"/>
    <w:multiLevelType w:val="multilevel"/>
    <w:tmpl w:val="7D6E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83DFF"/>
    <w:multiLevelType w:val="multilevel"/>
    <w:tmpl w:val="66C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465AC"/>
    <w:multiLevelType w:val="hybridMultilevel"/>
    <w:tmpl w:val="FBF234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6781">
    <w:abstractNumId w:val="7"/>
  </w:num>
  <w:num w:numId="2" w16cid:durableId="1791046264">
    <w:abstractNumId w:val="0"/>
  </w:num>
  <w:num w:numId="3" w16cid:durableId="1218005223">
    <w:abstractNumId w:val="8"/>
  </w:num>
  <w:num w:numId="4" w16cid:durableId="1113481236">
    <w:abstractNumId w:val="5"/>
  </w:num>
  <w:num w:numId="5" w16cid:durableId="1538933998">
    <w:abstractNumId w:val="3"/>
  </w:num>
  <w:num w:numId="6" w16cid:durableId="251666565">
    <w:abstractNumId w:val="2"/>
  </w:num>
  <w:num w:numId="7" w16cid:durableId="42289166">
    <w:abstractNumId w:val="4"/>
  </w:num>
  <w:num w:numId="8" w16cid:durableId="536817691">
    <w:abstractNumId w:val="1"/>
  </w:num>
  <w:num w:numId="9" w16cid:durableId="1111509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9"/>
    <w:rsid w:val="000030F5"/>
    <w:rsid w:val="00006140"/>
    <w:rsid w:val="00014886"/>
    <w:rsid w:val="00022C9C"/>
    <w:rsid w:val="0003356C"/>
    <w:rsid w:val="00090598"/>
    <w:rsid w:val="000A3B6E"/>
    <w:rsid w:val="000E05E7"/>
    <w:rsid w:val="000F1A5C"/>
    <w:rsid w:val="00115DFC"/>
    <w:rsid w:val="00117CD8"/>
    <w:rsid w:val="00174951"/>
    <w:rsid w:val="00176C7F"/>
    <w:rsid w:val="001959D9"/>
    <w:rsid w:val="001A331E"/>
    <w:rsid w:val="001A78C2"/>
    <w:rsid w:val="001E32D6"/>
    <w:rsid w:val="00201A78"/>
    <w:rsid w:val="00225074"/>
    <w:rsid w:val="00231F2C"/>
    <w:rsid w:val="002365CA"/>
    <w:rsid w:val="00245305"/>
    <w:rsid w:val="00257F8A"/>
    <w:rsid w:val="00262E2E"/>
    <w:rsid w:val="00274805"/>
    <w:rsid w:val="00296C2F"/>
    <w:rsid w:val="002B6734"/>
    <w:rsid w:val="002D2E92"/>
    <w:rsid w:val="002E7895"/>
    <w:rsid w:val="00316AE5"/>
    <w:rsid w:val="003406AF"/>
    <w:rsid w:val="003607DF"/>
    <w:rsid w:val="003818E1"/>
    <w:rsid w:val="00385269"/>
    <w:rsid w:val="003E1307"/>
    <w:rsid w:val="003E46A4"/>
    <w:rsid w:val="003F43E0"/>
    <w:rsid w:val="00425498"/>
    <w:rsid w:val="0046578F"/>
    <w:rsid w:val="00474D66"/>
    <w:rsid w:val="004924CB"/>
    <w:rsid w:val="004928C6"/>
    <w:rsid w:val="004A721E"/>
    <w:rsid w:val="004B460A"/>
    <w:rsid w:val="004D7AD4"/>
    <w:rsid w:val="004E17DB"/>
    <w:rsid w:val="0050654C"/>
    <w:rsid w:val="00511C2C"/>
    <w:rsid w:val="00533385"/>
    <w:rsid w:val="00535749"/>
    <w:rsid w:val="00556881"/>
    <w:rsid w:val="00560687"/>
    <w:rsid w:val="00574A0D"/>
    <w:rsid w:val="0059709F"/>
    <w:rsid w:val="005A002C"/>
    <w:rsid w:val="005E1BAC"/>
    <w:rsid w:val="005E5D62"/>
    <w:rsid w:val="005F5A81"/>
    <w:rsid w:val="006054D7"/>
    <w:rsid w:val="0062624C"/>
    <w:rsid w:val="006438DA"/>
    <w:rsid w:val="00661693"/>
    <w:rsid w:val="00690948"/>
    <w:rsid w:val="006E57A3"/>
    <w:rsid w:val="006F5062"/>
    <w:rsid w:val="007211CD"/>
    <w:rsid w:val="00752D8E"/>
    <w:rsid w:val="00761110"/>
    <w:rsid w:val="0078202B"/>
    <w:rsid w:val="0079274C"/>
    <w:rsid w:val="00792C94"/>
    <w:rsid w:val="007C0651"/>
    <w:rsid w:val="007C139E"/>
    <w:rsid w:val="007F3433"/>
    <w:rsid w:val="00807520"/>
    <w:rsid w:val="00832AFD"/>
    <w:rsid w:val="008347AC"/>
    <w:rsid w:val="0086671D"/>
    <w:rsid w:val="00893486"/>
    <w:rsid w:val="00895AD1"/>
    <w:rsid w:val="008C7079"/>
    <w:rsid w:val="008F7489"/>
    <w:rsid w:val="0092635E"/>
    <w:rsid w:val="0093227F"/>
    <w:rsid w:val="009420F8"/>
    <w:rsid w:val="0094682F"/>
    <w:rsid w:val="00974FA1"/>
    <w:rsid w:val="009A4054"/>
    <w:rsid w:val="009A6578"/>
    <w:rsid w:val="009B046F"/>
    <w:rsid w:val="009C1D19"/>
    <w:rsid w:val="009F03F9"/>
    <w:rsid w:val="00A15E88"/>
    <w:rsid w:val="00A54811"/>
    <w:rsid w:val="00AC1CDA"/>
    <w:rsid w:val="00AF41A0"/>
    <w:rsid w:val="00AF5FDD"/>
    <w:rsid w:val="00AF73B2"/>
    <w:rsid w:val="00B009C3"/>
    <w:rsid w:val="00B13338"/>
    <w:rsid w:val="00B409A3"/>
    <w:rsid w:val="00B515B7"/>
    <w:rsid w:val="00B525D1"/>
    <w:rsid w:val="00B5606E"/>
    <w:rsid w:val="00B563F4"/>
    <w:rsid w:val="00B90924"/>
    <w:rsid w:val="00BA1EF6"/>
    <w:rsid w:val="00BA5138"/>
    <w:rsid w:val="00BB7EB4"/>
    <w:rsid w:val="00BC5378"/>
    <w:rsid w:val="00BD10D7"/>
    <w:rsid w:val="00BF0CAA"/>
    <w:rsid w:val="00BF54E7"/>
    <w:rsid w:val="00C0593A"/>
    <w:rsid w:val="00C17FC1"/>
    <w:rsid w:val="00C3207C"/>
    <w:rsid w:val="00C414F9"/>
    <w:rsid w:val="00C45B7B"/>
    <w:rsid w:val="00C622F6"/>
    <w:rsid w:val="00CB4C12"/>
    <w:rsid w:val="00CC6DC5"/>
    <w:rsid w:val="00D94D1A"/>
    <w:rsid w:val="00D953A9"/>
    <w:rsid w:val="00DA01F2"/>
    <w:rsid w:val="00DA0AF1"/>
    <w:rsid w:val="00DA3616"/>
    <w:rsid w:val="00DA7095"/>
    <w:rsid w:val="00DA7724"/>
    <w:rsid w:val="00DB514D"/>
    <w:rsid w:val="00DC2A3C"/>
    <w:rsid w:val="00DC5FF2"/>
    <w:rsid w:val="00DD5F4C"/>
    <w:rsid w:val="00DE20FA"/>
    <w:rsid w:val="00E249CD"/>
    <w:rsid w:val="00E265C7"/>
    <w:rsid w:val="00E769FC"/>
    <w:rsid w:val="00EB05BD"/>
    <w:rsid w:val="00EB5349"/>
    <w:rsid w:val="00EC4109"/>
    <w:rsid w:val="00EF1F9D"/>
    <w:rsid w:val="00F05163"/>
    <w:rsid w:val="00F23F5E"/>
    <w:rsid w:val="00F415AF"/>
    <w:rsid w:val="00F54D34"/>
    <w:rsid w:val="00F80FBF"/>
    <w:rsid w:val="00F918BB"/>
    <w:rsid w:val="00FA237D"/>
    <w:rsid w:val="00FA6F45"/>
    <w:rsid w:val="00FB3CC9"/>
    <w:rsid w:val="00FB7D96"/>
    <w:rsid w:val="00FC0037"/>
    <w:rsid w:val="00FD7756"/>
    <w:rsid w:val="00FE3849"/>
    <w:rsid w:val="00FF2262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B34F93"/>
  <w15:chartTrackingRefBased/>
  <w15:docId w15:val="{E824C8B7-9BE9-4EDA-9FB0-B707F3F7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CC9"/>
  </w:style>
  <w:style w:type="paragraph" w:styleId="Footer">
    <w:name w:val="footer"/>
    <w:basedOn w:val="Normal"/>
    <w:link w:val="FooterChar"/>
    <w:uiPriority w:val="99"/>
    <w:unhideWhenUsed/>
    <w:rsid w:val="00FB3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CC9"/>
  </w:style>
  <w:style w:type="character" w:styleId="Hyperlink">
    <w:name w:val="Hyperlink"/>
    <w:basedOn w:val="DefaultParagraphFont"/>
    <w:uiPriority w:val="99"/>
    <w:unhideWhenUsed/>
    <w:rsid w:val="00FB3CC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D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624C"/>
    <w:pPr>
      <w:ind w:left="720"/>
      <w:contextualSpacing/>
    </w:pPr>
  </w:style>
  <w:style w:type="paragraph" w:customStyle="1" w:styleId="cvgsua">
    <w:name w:val="cvgsua"/>
    <w:basedOn w:val="Normal"/>
    <w:rsid w:val="0038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3818E1"/>
  </w:style>
  <w:style w:type="paragraph" w:styleId="NormalWeb">
    <w:name w:val="Normal (Web)"/>
    <w:basedOn w:val="Normal"/>
    <w:uiPriority w:val="99"/>
    <w:semiHidden/>
    <w:unhideWhenUsed/>
    <w:rsid w:val="0053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aboutmederbyshire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tsaboutmederbyshire.co.uk/eligibility-criter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tsaboutmederbyshire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aboutmederbyshire.co.uk/wp-content/uploads/2025/06/How-to-Book-Poster-Purp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330</Words>
  <Characters>1738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Litchfield</dc:creator>
  <cp:keywords/>
  <dc:description/>
  <cp:lastModifiedBy>Melissa Litchfield</cp:lastModifiedBy>
  <cp:revision>111</cp:revision>
  <dcterms:created xsi:type="dcterms:W3CDTF">2023-03-02T17:05:00Z</dcterms:created>
  <dcterms:modified xsi:type="dcterms:W3CDTF">2026-05-20T12:03:00Z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7d86878edff0c3f5235bfec6cedfb1f0657717532331970e830162c4014bc1e6</vt:lpwstr>
  </property>
</Properties>
</file>